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787A" w14:textId="5FA3C6F6" w:rsidR="001D6727" w:rsidRPr="00F1268D" w:rsidRDefault="002D57DA" w:rsidP="001D6727">
      <w:pPr>
        <w:rPr>
          <w:rFonts w:ascii="Lato" w:hAnsi="Lato"/>
          <w:sz w:val="22"/>
          <w:szCs w:val="22"/>
        </w:rPr>
      </w:pPr>
      <w:r w:rsidRPr="00F1268D">
        <w:rPr>
          <w:rFonts w:ascii="Lato" w:hAnsi="Lato"/>
          <w:sz w:val="22"/>
          <w:szCs w:val="22"/>
        </w:rPr>
        <w:t>Hello parents and guardians of future Driver Z students</w:t>
      </w:r>
      <w:r w:rsidR="001D6727" w:rsidRPr="00F1268D">
        <w:rPr>
          <w:rFonts w:ascii="Lato" w:hAnsi="Lato"/>
          <w:sz w:val="22"/>
          <w:szCs w:val="22"/>
        </w:rPr>
        <w:t xml:space="preserve">, </w:t>
      </w:r>
    </w:p>
    <w:p w14:paraId="233AAB1A" w14:textId="77777777" w:rsidR="001D6727" w:rsidRPr="00F1268D" w:rsidRDefault="001D6727" w:rsidP="001D6727">
      <w:pPr>
        <w:rPr>
          <w:rFonts w:ascii="Lato" w:hAnsi="Lato"/>
          <w:sz w:val="22"/>
          <w:szCs w:val="22"/>
        </w:rPr>
      </w:pPr>
    </w:p>
    <w:p w14:paraId="582C07B4" w14:textId="7D645BC8" w:rsidR="003B10AC" w:rsidRDefault="003B10AC" w:rsidP="001D6727">
      <w:pPr>
        <w:rPr>
          <w:rFonts w:ascii="Lato" w:hAnsi="Lato"/>
          <w:b/>
          <w:bCs/>
          <w:sz w:val="22"/>
          <w:szCs w:val="22"/>
        </w:rPr>
      </w:pPr>
      <w:r w:rsidRPr="00F1268D">
        <w:rPr>
          <w:rFonts w:ascii="Lato" w:hAnsi="Lato"/>
          <w:b/>
          <w:bCs/>
          <w:sz w:val="22"/>
          <w:szCs w:val="22"/>
        </w:rPr>
        <w:t xml:space="preserve">Registration for all </w:t>
      </w:r>
      <w:r w:rsidR="00C058A1">
        <w:rPr>
          <w:rFonts w:ascii="Lato" w:hAnsi="Lato"/>
          <w:b/>
          <w:bCs/>
          <w:sz w:val="22"/>
          <w:szCs w:val="22"/>
        </w:rPr>
        <w:t>Winter</w:t>
      </w:r>
      <w:r w:rsidRPr="00F1268D">
        <w:rPr>
          <w:rFonts w:ascii="Lato" w:hAnsi="Lato"/>
          <w:b/>
          <w:bCs/>
          <w:sz w:val="22"/>
          <w:szCs w:val="22"/>
        </w:rPr>
        <w:t xml:space="preserve"> 2026 Driver Z courses (</w:t>
      </w:r>
      <w:r w:rsidR="00C058A1">
        <w:rPr>
          <w:rFonts w:ascii="Lato" w:hAnsi="Lato"/>
          <w:b/>
          <w:bCs/>
          <w:sz w:val="22"/>
          <w:szCs w:val="22"/>
        </w:rPr>
        <w:t>December</w:t>
      </w:r>
      <w:r w:rsidRPr="00F1268D">
        <w:rPr>
          <w:rFonts w:ascii="Lato" w:hAnsi="Lato"/>
          <w:b/>
          <w:bCs/>
          <w:sz w:val="22"/>
          <w:szCs w:val="22"/>
        </w:rPr>
        <w:t xml:space="preserve"> through </w:t>
      </w:r>
      <w:r w:rsidR="00C058A1">
        <w:rPr>
          <w:rFonts w:ascii="Lato" w:hAnsi="Lato"/>
          <w:b/>
          <w:bCs/>
          <w:sz w:val="22"/>
          <w:szCs w:val="22"/>
        </w:rPr>
        <w:t>February</w:t>
      </w:r>
      <w:r w:rsidRPr="00F1268D">
        <w:rPr>
          <w:rFonts w:ascii="Lato" w:hAnsi="Lato"/>
          <w:b/>
          <w:bCs/>
          <w:sz w:val="22"/>
          <w:szCs w:val="22"/>
        </w:rPr>
        <w:t xml:space="preserve">) begins in </w:t>
      </w:r>
      <w:r w:rsidR="00C058A1">
        <w:rPr>
          <w:rFonts w:ascii="Lato" w:hAnsi="Lato"/>
          <w:b/>
          <w:bCs/>
          <w:sz w:val="22"/>
          <w:szCs w:val="22"/>
        </w:rPr>
        <w:t>October</w:t>
      </w:r>
      <w:r w:rsidRPr="00F1268D">
        <w:rPr>
          <w:rFonts w:ascii="Lato" w:hAnsi="Lato"/>
          <w:b/>
          <w:bCs/>
          <w:sz w:val="22"/>
          <w:szCs w:val="22"/>
        </w:rPr>
        <w:t>.</w:t>
      </w:r>
    </w:p>
    <w:p w14:paraId="04359727" w14:textId="77777777" w:rsidR="00C058A1" w:rsidRPr="00F1268D" w:rsidRDefault="00C058A1" w:rsidP="001D6727">
      <w:pPr>
        <w:rPr>
          <w:rFonts w:ascii="Lato" w:hAnsi="Lato"/>
          <w:sz w:val="22"/>
          <w:szCs w:val="22"/>
        </w:rPr>
      </w:pPr>
    </w:p>
    <w:p w14:paraId="1DEAAF59" w14:textId="46583248" w:rsidR="006375CD" w:rsidRPr="00F1268D" w:rsidRDefault="003B10AC" w:rsidP="006375CD">
      <w:pPr>
        <w:rPr>
          <w:rFonts w:ascii="Lato" w:hAnsi="Lato" w:cs="Segoe UI"/>
          <w:b/>
          <w:bCs/>
          <w:sz w:val="22"/>
          <w:szCs w:val="22"/>
          <w:shd w:val="clear" w:color="auto" w:fill="FFFFFF"/>
          <w:lang w:val="en-CA"/>
        </w:rPr>
      </w:pPr>
      <w:r w:rsidRPr="00F1268D">
        <w:rPr>
          <w:rFonts w:ascii="Lato" w:hAnsi="Lato"/>
          <w:sz w:val="22"/>
          <w:szCs w:val="22"/>
        </w:rPr>
        <w:t>A</w:t>
      </w:r>
      <w:r w:rsidR="006375CD" w:rsidRPr="00F1268D">
        <w:rPr>
          <w:rFonts w:ascii="Lato" w:hAnsi="Lato"/>
          <w:sz w:val="22"/>
          <w:szCs w:val="22"/>
        </w:rPr>
        <w:t>vailable courses for this session will be posted on the </w:t>
      </w:r>
      <w:hyperlink r:id="rId9" w:history="1">
        <w:r w:rsidR="00F1268D" w:rsidRPr="00F1268D">
          <w:rPr>
            <w:rStyle w:val="Hyperlink"/>
            <w:rFonts w:ascii="Lato" w:hAnsi="Lato"/>
          </w:rPr>
          <w:t>Driver Z Course Finder</w:t>
        </w:r>
      </w:hyperlink>
      <w:r w:rsidR="006375CD" w:rsidRPr="00F1268D">
        <w:rPr>
          <w:rFonts w:ascii="Lato" w:hAnsi="Lato"/>
          <w:sz w:val="22"/>
          <w:szCs w:val="22"/>
        </w:rPr>
        <w:t xml:space="preserve"> on </w:t>
      </w:r>
      <w:r w:rsidR="006375CD" w:rsidRPr="00F1268D">
        <w:rPr>
          <w:rFonts w:ascii="Lato" w:hAnsi="Lato"/>
          <w:b/>
          <w:bCs/>
          <w:sz w:val="22"/>
          <w:szCs w:val="22"/>
        </w:rPr>
        <w:t xml:space="preserve">Friday, </w:t>
      </w:r>
      <w:r w:rsidR="00C058A1">
        <w:rPr>
          <w:rFonts w:ascii="Lato" w:hAnsi="Lato"/>
          <w:b/>
          <w:bCs/>
          <w:sz w:val="22"/>
          <w:szCs w:val="22"/>
        </w:rPr>
        <w:t>October 9</w:t>
      </w:r>
      <w:r w:rsidR="006375CD" w:rsidRPr="00F1268D">
        <w:rPr>
          <w:rFonts w:ascii="Lato" w:hAnsi="Lato"/>
          <w:sz w:val="22"/>
          <w:szCs w:val="22"/>
        </w:rPr>
        <w:t xml:space="preserve">, so you can </w:t>
      </w:r>
      <w:proofErr w:type="gramStart"/>
      <w:r w:rsidR="006375CD" w:rsidRPr="00F1268D">
        <w:rPr>
          <w:rFonts w:ascii="Lato" w:hAnsi="Lato"/>
          <w:sz w:val="22"/>
          <w:szCs w:val="22"/>
        </w:rPr>
        <w:t>plan ahead</w:t>
      </w:r>
      <w:proofErr w:type="gramEnd"/>
      <w:r w:rsidR="006375CD" w:rsidRPr="00F1268D">
        <w:rPr>
          <w:rFonts w:ascii="Lato" w:hAnsi="Lato"/>
          <w:sz w:val="22"/>
          <w:szCs w:val="22"/>
        </w:rPr>
        <w:t xml:space="preserve"> and determine which course works best for you</w:t>
      </w:r>
      <w:r w:rsidR="009D5A5A" w:rsidRPr="00F1268D">
        <w:rPr>
          <w:rFonts w:ascii="Lato" w:hAnsi="Lato"/>
          <w:sz w:val="22"/>
          <w:szCs w:val="22"/>
        </w:rPr>
        <w:t>r student</w:t>
      </w:r>
      <w:r w:rsidR="006375CD" w:rsidRPr="00F1268D">
        <w:rPr>
          <w:rFonts w:ascii="Lato" w:hAnsi="Lato"/>
          <w:sz w:val="22"/>
          <w:szCs w:val="22"/>
        </w:rPr>
        <w:t xml:space="preserve">. </w:t>
      </w:r>
    </w:p>
    <w:p w14:paraId="20BD3F58" w14:textId="77777777" w:rsidR="003B10AC" w:rsidRPr="00F1268D" w:rsidRDefault="003B10AC" w:rsidP="006375CD">
      <w:pPr>
        <w:rPr>
          <w:rFonts w:ascii="Lato" w:hAnsi="Lato" w:cs="Segoe UI"/>
          <w:b/>
          <w:bCs/>
          <w:sz w:val="22"/>
          <w:szCs w:val="22"/>
          <w:shd w:val="clear" w:color="auto" w:fill="FFFFFF"/>
          <w:lang w:val="en-CA"/>
        </w:rPr>
      </w:pPr>
    </w:p>
    <w:p w14:paraId="4F55A02E" w14:textId="6E7EDD84" w:rsidR="006375CD" w:rsidRPr="00F1268D" w:rsidRDefault="006375CD" w:rsidP="006375CD">
      <w:pPr>
        <w:rPr>
          <w:rFonts w:ascii="Lato" w:hAnsi="Lato"/>
          <w:sz w:val="22"/>
          <w:szCs w:val="22"/>
        </w:rPr>
      </w:pPr>
      <w:r w:rsidRPr="17E6C303">
        <w:rPr>
          <w:rFonts w:ascii="Lato" w:hAnsi="Lato"/>
          <w:sz w:val="22"/>
          <w:szCs w:val="22"/>
        </w:rPr>
        <w:t xml:space="preserve">Students interested in enrolling in the </w:t>
      </w:r>
      <w:r w:rsidR="00C058A1" w:rsidRPr="17E6C303">
        <w:rPr>
          <w:rFonts w:ascii="Lato" w:hAnsi="Lato"/>
          <w:sz w:val="22"/>
          <w:szCs w:val="22"/>
        </w:rPr>
        <w:t>winter</w:t>
      </w:r>
      <w:r w:rsidRPr="17E6C303">
        <w:rPr>
          <w:rFonts w:ascii="Lato" w:hAnsi="Lato"/>
          <w:sz w:val="22"/>
          <w:szCs w:val="22"/>
        </w:rPr>
        <w:t xml:space="preserve"> term of Driver Z must sign up as a new MPI customer and purchase the Driver Education service at a MPI Service Centre or broker by end of day on </w:t>
      </w:r>
      <w:r w:rsidRPr="17E6C303">
        <w:rPr>
          <w:rFonts w:ascii="Lato" w:hAnsi="Lato"/>
          <w:b/>
          <w:bCs/>
          <w:sz w:val="22"/>
          <w:szCs w:val="22"/>
        </w:rPr>
        <w:t xml:space="preserve">Saturday, </w:t>
      </w:r>
      <w:r w:rsidR="00C058A1" w:rsidRPr="17E6C303">
        <w:rPr>
          <w:rFonts w:ascii="Lato" w:hAnsi="Lato"/>
          <w:b/>
          <w:bCs/>
          <w:sz w:val="22"/>
          <w:szCs w:val="22"/>
        </w:rPr>
        <w:t>October 10</w:t>
      </w:r>
      <w:r w:rsidR="003B10AC" w:rsidRPr="17E6C303">
        <w:rPr>
          <w:rFonts w:ascii="Lato" w:hAnsi="Lato"/>
          <w:b/>
          <w:bCs/>
          <w:sz w:val="22"/>
          <w:szCs w:val="22"/>
        </w:rPr>
        <w:t>,</w:t>
      </w:r>
      <w:r w:rsidRPr="17E6C303">
        <w:rPr>
          <w:rFonts w:ascii="Lato" w:hAnsi="Lato"/>
          <w:sz w:val="22"/>
          <w:szCs w:val="22"/>
        </w:rPr>
        <w:t> to be eligible to receive an invitation for a registration window.</w:t>
      </w:r>
    </w:p>
    <w:p w14:paraId="22EEDD0E" w14:textId="55253A6F" w:rsidR="006375CD" w:rsidRPr="00F1268D" w:rsidRDefault="006375CD" w:rsidP="006375CD">
      <w:pPr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 xml:space="preserve">Learn more about </w:t>
      </w:r>
      <w:hyperlink r:id="rId10" w:history="1">
        <w:r w:rsidRPr="00F1268D">
          <w:rPr>
            <w:rStyle w:val="Hyperlink"/>
            <w:rFonts w:ascii="Lato" w:eastAsia="Times New Roman" w:hAnsi="Lato" w:cs="Segoe UI"/>
            <w:sz w:val="22"/>
            <w:szCs w:val="22"/>
            <w14:ligatures w14:val="none"/>
          </w:rPr>
          <w:t>how the registration process works.</w:t>
        </w:r>
      </w:hyperlink>
      <w:r w:rsidRPr="00F1268D">
        <w:rPr>
          <w:rFonts w:ascii="Lato" w:eastAsia="Times New Roman" w:hAnsi="Lato" w:cs="Segoe UI"/>
          <w:sz w:val="22"/>
          <w:szCs w:val="22"/>
          <w14:ligatures w14:val="none"/>
        </w:rPr>
        <w:t xml:space="preserve"> </w:t>
      </w:r>
    </w:p>
    <w:p w14:paraId="352D288C" w14:textId="77777777" w:rsidR="003B10AC" w:rsidRPr="00F1268D" w:rsidRDefault="003B10AC" w:rsidP="006375CD">
      <w:pPr>
        <w:rPr>
          <w:rFonts w:ascii="Lato" w:eastAsia="Times New Roman" w:hAnsi="Lato" w:cs="Segoe UI"/>
          <w:sz w:val="22"/>
          <w:szCs w:val="22"/>
          <w14:ligatures w14:val="none"/>
        </w:rPr>
      </w:pPr>
    </w:p>
    <w:p w14:paraId="40A31B7B" w14:textId="77777777" w:rsidR="006375CD" w:rsidRPr="00F1268D" w:rsidRDefault="006375CD" w:rsidP="006375CD">
      <w:pPr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b/>
          <w:bCs/>
          <w:sz w:val="22"/>
          <w:szCs w:val="22"/>
          <w:lang w:val="en-CA"/>
          <w14:ligatures w14:val="none"/>
        </w:rPr>
        <w:t xml:space="preserve">Important things to keep in mind </w:t>
      </w:r>
    </w:p>
    <w:p w14:paraId="4C621CC4" w14:textId="6BFB6A8B" w:rsidR="006375CD" w:rsidRPr="00F1268D" w:rsidRDefault="006375CD" w:rsidP="006375CD">
      <w:pPr>
        <w:numPr>
          <w:ilvl w:val="0"/>
          <w:numId w:val="11"/>
        </w:numPr>
        <w:spacing w:after="160" w:line="278" w:lineRule="auto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Only Manitoba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high school students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who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are or will be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 xml:space="preserve">15 </w:t>
      </w:r>
      <w:r w:rsidRPr="00F1268D">
        <w:rPr>
          <w:rFonts w:ascii="Lato" w:eastAsia="Times New Roman" w:hAnsi="Lato" w:cs="Lato"/>
          <w:sz w:val="22"/>
          <w:szCs w:val="22"/>
          <w:lang w:val="en-CA"/>
          <w14:ligatures w14:val="none"/>
        </w:rPr>
        <w:t>½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 xml:space="preserve"> years of age by the date of the Driver Z Knowledge Test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(Lesson 5 of the in-class portion)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are eligible to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participate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in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the Driver Z program.</w:t>
      </w:r>
      <w:r w:rsid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 xml:space="preserve"> 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 xml:space="preserve">Visit our website to learn more about </w:t>
      </w:r>
      <w:hyperlink r:id="rId11" w:history="1">
        <w:r w:rsidRPr="00F1268D">
          <w:rPr>
            <w:rStyle w:val="Hyperlink"/>
            <w:rFonts w:ascii="Lato" w:eastAsia="Times New Roman" w:hAnsi="Lato" w:cs="Segoe UI"/>
            <w:color w:val="auto"/>
            <w:sz w:val="22"/>
            <w:szCs w:val="22"/>
            <w14:ligatures w14:val="none"/>
          </w:rPr>
          <w:t>eligibility requirements</w:t>
        </w:r>
      </w:hyperlink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.</w:t>
      </w:r>
    </w:p>
    <w:p w14:paraId="6AF6784C" w14:textId="5DA8EDDB" w:rsidR="006375CD" w:rsidRPr="00F1268D" w:rsidRDefault="006375CD" w:rsidP="008D1EF7">
      <w:pPr>
        <w:numPr>
          <w:ilvl w:val="0"/>
          <w:numId w:val="12"/>
        </w:numPr>
        <w:spacing w:after="160" w:line="278" w:lineRule="auto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To confirm if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you</w:t>
      </w:r>
      <w:r w:rsidRPr="00F1268D">
        <w:rPr>
          <w:rFonts w:ascii="Lato" w:eastAsia="Times New Roman" w:hAnsi="Lato" w:cs="Lato"/>
          <w:sz w:val="22"/>
          <w:szCs w:val="22"/>
          <w:lang w:val="en-CA"/>
          <w14:ligatures w14:val="none"/>
        </w:rPr>
        <w:t>’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re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eligible for a specific course,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use</w:t>
      </w:r>
      <w:r w:rsid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 xml:space="preserve"> the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hyperlink r:id="rId12" w:history="1">
        <w:r w:rsidR="008D1EF7" w:rsidRPr="00F1268D">
          <w:rPr>
            <w:rStyle w:val="Hyperlink"/>
            <w:rFonts w:ascii="Lato" w:eastAsia="Times New Roman" w:hAnsi="Lato" w:cs="Arial"/>
            <w:sz w:val="22"/>
            <w:szCs w:val="22"/>
            <w:lang w:val="en-CA"/>
            <w14:ligatures w14:val="none"/>
          </w:rPr>
          <w:t xml:space="preserve"> Driver Z Course Finder tool</w:t>
        </w:r>
      </w:hyperlink>
      <w:r w:rsidR="008D1EF7"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 xml:space="preserve"> </w:t>
      </w:r>
      <w:r w:rsidRPr="00F1268D">
        <w:rPr>
          <w:rFonts w:ascii="Lato" w:eastAsia="Times New Roman" w:hAnsi="Lato" w:cs="Lato"/>
          <w:sz w:val="22"/>
          <w:szCs w:val="22"/>
          <w:lang w:val="en-CA"/>
          <w14:ligatures w14:val="none"/>
        </w:rPr>
        <w:t>–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 xml:space="preserve"> simply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enter your school division,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school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and birthday.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You</w:t>
      </w:r>
      <w:r w:rsidRPr="00F1268D">
        <w:rPr>
          <w:rFonts w:ascii="Lato" w:eastAsia="Times New Roman" w:hAnsi="Lato" w:cs="Lato"/>
          <w:sz w:val="22"/>
          <w:szCs w:val="22"/>
          <w:lang w:val="en-CA"/>
          <w14:ligatures w14:val="none"/>
        </w:rPr>
        <w:t>’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ll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be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eligible for any courses that appear in the results.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  <w:r w:rsidR="008D1EF7" w:rsidRPr="00F1268D">
        <w:rPr>
          <w:rFonts w:ascii="Lato" w:eastAsia="Times New Roman" w:hAnsi="Lato" w:cs="Segoe UI"/>
          <w:sz w:val="22"/>
          <w:szCs w:val="22"/>
          <w14:ligatures w14:val="none"/>
        </w:rPr>
        <w:t xml:space="preserve">If you have questions, </w:t>
      </w:r>
      <w:r w:rsidR="008D1EF7"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a broker or MPI representative will review available course options with you and guide you through the registration process. </w:t>
      </w:r>
      <w:r w:rsidR="008D1EF7"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0C71E76F" w14:textId="3D19F446" w:rsidR="006375CD" w:rsidRPr="00F1268D" w:rsidRDefault="006375CD" w:rsidP="006375CD">
      <w:pPr>
        <w:numPr>
          <w:ilvl w:val="0"/>
          <w:numId w:val="13"/>
        </w:numPr>
        <w:spacing w:after="160" w:line="278" w:lineRule="auto"/>
        <w:rPr>
          <w:rFonts w:ascii="Lato" w:eastAsia="Times New Roman" w:hAnsi="Lato" w:cs="Arial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P</w:t>
      </w:r>
      <w:proofErr w:type="spellStart"/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arents</w:t>
      </w:r>
      <w:proofErr w:type="spellEnd"/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/guardians cannot register for students, unless they are given authorization in writing, in advance by the student.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 xml:space="preserve"> To get the details on how to provide written authority 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to register on a student’s behalf, speak to your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broker or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call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our Contact Centre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at 204-985-7000 or toll-free 1-800-665-2410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to learn more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.</w:t>
      </w:r>
      <w:r w:rsidRPr="00F1268D">
        <w:rPr>
          <w:rFonts w:ascii="Lato" w:eastAsia="Times New Roman" w:hAnsi="Lato" w:cs="Segoe UI"/>
          <w14:ligatures w14:val="none"/>
        </w:rPr>
        <w:t xml:space="preserve"> 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Otherwise, students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must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be present when registering for a Driver Z course, whether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you</w:t>
      </w:r>
      <w:r w:rsidRPr="00F1268D">
        <w:rPr>
          <w:rFonts w:ascii="Lato" w:eastAsia="Times New Roman" w:hAnsi="Lato" w:cs="Lato"/>
          <w:sz w:val="22"/>
          <w:szCs w:val="22"/>
          <w:lang w:val="en-CA"/>
          <w14:ligatures w14:val="none"/>
        </w:rPr>
        <w:t>’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re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  <w:r w:rsidRPr="00F1268D">
        <w:rPr>
          <w:rFonts w:ascii="Lato" w:eastAsia="Times New Roman" w:hAnsi="Lato" w:cs="Arial"/>
          <w:sz w:val="22"/>
          <w:szCs w:val="22"/>
          <w:lang w:val="en-CA"/>
          <w14:ligatures w14:val="none"/>
        </w:rPr>
        <w:t>doing so in person or over the phone.</w:t>
      </w:r>
      <w:r w:rsidRPr="00F1268D">
        <w:rPr>
          <w:rFonts w:ascii="Arial" w:eastAsia="Times New Roman" w:hAnsi="Arial" w:cs="Arial"/>
          <w:sz w:val="22"/>
          <w:szCs w:val="22"/>
          <w:lang w:val="en-CA"/>
          <w14:ligatures w14:val="none"/>
        </w:rPr>
        <w:t> </w:t>
      </w:r>
    </w:p>
    <w:p w14:paraId="001B0F5A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</w:p>
    <w:p w14:paraId="29289563" w14:textId="00043A48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b/>
          <w:bCs/>
          <w:sz w:val="22"/>
          <w:szCs w:val="22"/>
          <w:lang w:val="en-CA"/>
          <w14:ligatures w14:val="none"/>
        </w:rPr>
        <w:t xml:space="preserve">Key dates for </w:t>
      </w:r>
      <w:r w:rsidR="00C058A1">
        <w:rPr>
          <w:rFonts w:ascii="Lato" w:eastAsia="Times New Roman" w:hAnsi="Lato" w:cs="Segoe UI"/>
          <w:b/>
          <w:bCs/>
          <w:sz w:val="22"/>
          <w:szCs w:val="22"/>
          <w:lang w:val="en-CA"/>
          <w14:ligatures w14:val="none"/>
        </w:rPr>
        <w:t>Winter</w:t>
      </w:r>
      <w:r w:rsidRPr="00F1268D">
        <w:rPr>
          <w:rFonts w:ascii="Lato" w:eastAsia="Times New Roman" w:hAnsi="Lato" w:cs="Segoe UI"/>
          <w:b/>
          <w:bCs/>
          <w:sz w:val="22"/>
          <w:szCs w:val="22"/>
          <w:lang w:val="en-CA"/>
          <w14:ligatures w14:val="none"/>
        </w:rPr>
        <w:t xml:space="preserve"> 2026 Registration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14F7B875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7E6C18EC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Below are the key dates to keep in mind for this upcoming registration period: 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14050D53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tbl>
      <w:tblPr>
        <w:tblW w:w="9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665"/>
      </w:tblGrid>
      <w:tr w:rsidR="006375CD" w:rsidRPr="00F1268D" w14:paraId="0CF221F9" w14:textId="77777777" w:rsidTr="00AD050C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CD8BC" w14:textId="320CB7C3" w:rsidR="006375CD" w:rsidRPr="00F1268D" w:rsidRDefault="003B10AC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Courses</w:t>
            </w:r>
            <w:r w:rsidR="006375CD"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 xml:space="preserve"> available</w:t>
            </w: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 xml:space="preserve"> to view</w:t>
            </w:r>
            <w:r w:rsidR="006375CD"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 xml:space="preserve"> in Course Finder </w:t>
            </w:r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364E2" w14:textId="2BADBCCC" w:rsidR="006375CD" w:rsidRPr="00F1268D" w:rsidRDefault="00C058A1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October 9</w:t>
            </w:r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 xml:space="preserve">, </w:t>
            </w:r>
            <w:proofErr w:type="gramStart"/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2026</w:t>
            </w:r>
            <w:proofErr w:type="gramEnd"/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</w:tr>
      <w:tr w:rsidR="006375CD" w:rsidRPr="00F1268D" w14:paraId="1D82DAEC" w14:textId="77777777" w:rsidTr="00AD050C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E0833" w14:textId="398EDA41" w:rsidR="006375CD" w:rsidRPr="00F1268D" w:rsidRDefault="006375CD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 xml:space="preserve">Deadline to </w:t>
            </w:r>
            <w:r w:rsidR="003B10AC"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c</w:t>
            </w: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 xml:space="preserve">omplete Registration Steps 1 &amp; 2 and be </w:t>
            </w:r>
            <w:r w:rsidR="003B10AC"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e</w:t>
            </w: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ligible for a Registration Window</w:t>
            </w:r>
            <w:r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D75F3" w14:textId="6A7B6E0A" w:rsidR="006375CD" w:rsidRPr="00F1268D" w:rsidRDefault="006375CD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 xml:space="preserve">End of day of </w:t>
            </w:r>
            <w:r w:rsidR="00C058A1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October</w:t>
            </w:r>
            <w:r w:rsidR="00477455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 xml:space="preserve"> </w:t>
            </w:r>
            <w:r w:rsidR="00C058A1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10</w:t>
            </w:r>
            <w:r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 xml:space="preserve">, </w:t>
            </w:r>
            <w:proofErr w:type="gramStart"/>
            <w:r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2026</w:t>
            </w:r>
            <w:proofErr w:type="gramEnd"/>
            <w:r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</w:tr>
      <w:tr w:rsidR="006375CD" w:rsidRPr="00F1268D" w14:paraId="0FC083FA" w14:textId="77777777" w:rsidTr="00AD050C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55C16" w14:textId="77777777" w:rsidR="006375CD" w:rsidRPr="00F1268D" w:rsidRDefault="006375CD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Registration Window #1 </w:t>
            </w:r>
            <w:r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A955B" w14:textId="04E4A5A6" w:rsidR="006375CD" w:rsidRPr="00F1268D" w:rsidRDefault="00C058A1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October 14-17</w:t>
            </w:r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 xml:space="preserve">, </w:t>
            </w:r>
            <w:proofErr w:type="gramStart"/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2026</w:t>
            </w:r>
            <w:proofErr w:type="gramEnd"/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</w:tr>
      <w:tr w:rsidR="006375CD" w:rsidRPr="00F1268D" w14:paraId="17B99AF0" w14:textId="77777777" w:rsidTr="00AD050C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3BEF9" w14:textId="77777777" w:rsidR="006375CD" w:rsidRPr="00F1268D" w:rsidRDefault="006375CD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Registration Window #2 </w:t>
            </w:r>
            <w:r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2364B" w14:textId="3A68DFBB" w:rsidR="006375CD" w:rsidRPr="00F1268D" w:rsidRDefault="00C058A1" w:rsidP="00AD050C">
            <w:pPr>
              <w:textAlignment w:val="baseline"/>
              <w:rPr>
                <w:rFonts w:ascii="Lato" w:eastAsia="Times New Roman" w:hAnsi="Lato" w:cs="Times New Roman"/>
                <w14:ligatures w14:val="none"/>
              </w:rPr>
            </w:pPr>
            <w:r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October 21-24</w:t>
            </w:r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 xml:space="preserve">, </w:t>
            </w:r>
            <w:proofErr w:type="gramStart"/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2026</w:t>
            </w:r>
            <w:proofErr w:type="gramEnd"/>
            <w:r w:rsidR="006375CD" w:rsidRPr="00F1268D">
              <w:rPr>
                <w:rFonts w:ascii="Lato" w:eastAsia="Times New Roman" w:hAnsi="Lato" w:cs="Times New Roman"/>
                <w:sz w:val="22"/>
                <w:szCs w:val="22"/>
                <w14:ligatures w14:val="none"/>
              </w:rPr>
              <w:t> </w:t>
            </w:r>
          </w:p>
        </w:tc>
      </w:tr>
      <w:tr w:rsidR="003B10AC" w:rsidRPr="00F1268D" w14:paraId="02424852" w14:textId="77777777" w:rsidTr="00AD050C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DAD2F" w14:textId="0729D120" w:rsidR="003B10AC" w:rsidRPr="00F1268D" w:rsidRDefault="003B10AC" w:rsidP="00AD050C">
            <w:pPr>
              <w:textAlignment w:val="baseline"/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Registration Window #3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9BFDD" w14:textId="1ABDAF1F" w:rsidR="003B10AC" w:rsidRPr="00F1268D" w:rsidRDefault="00C058A1" w:rsidP="00AD050C">
            <w:pPr>
              <w:textAlignment w:val="baseline"/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</w:pPr>
            <w:r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October 28-31</w:t>
            </w:r>
            <w:r w:rsidR="003B10AC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, 2026</w:t>
            </w:r>
          </w:p>
        </w:tc>
      </w:tr>
      <w:tr w:rsidR="00E7420B" w:rsidRPr="00F1268D" w14:paraId="413E281A" w14:textId="77777777" w:rsidTr="00AD050C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7F1CA" w14:textId="319FACAA" w:rsidR="00E7420B" w:rsidRPr="00F1268D" w:rsidRDefault="00E7420B" w:rsidP="00AD050C">
            <w:pPr>
              <w:textAlignment w:val="baseline"/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</w:pPr>
            <w:r w:rsidRPr="00F1268D">
              <w:rPr>
                <w:rFonts w:ascii="Lato" w:eastAsia="Times New Roman" w:hAnsi="Lato" w:cs="Times New Roman"/>
                <w:b/>
                <w:bCs/>
                <w:sz w:val="22"/>
                <w:szCs w:val="22"/>
                <w:lang w:val="en-CA"/>
                <w14:ligatures w14:val="none"/>
              </w:rPr>
              <w:t>General Registration Opens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9092" w14:textId="1C3879F8" w:rsidR="00E7420B" w:rsidRPr="00F1268D" w:rsidRDefault="00C058A1" w:rsidP="00AD050C">
            <w:pPr>
              <w:textAlignment w:val="baseline"/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</w:pPr>
            <w:r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November 4</w:t>
            </w:r>
            <w:r w:rsidR="00E7420B" w:rsidRPr="00F1268D">
              <w:rPr>
                <w:rFonts w:ascii="Lato" w:eastAsia="Times New Roman" w:hAnsi="Lato" w:cs="Times New Roman"/>
                <w:sz w:val="22"/>
                <w:szCs w:val="22"/>
                <w:lang w:val="en-CA"/>
                <w14:ligatures w14:val="none"/>
              </w:rPr>
              <w:t>, 2026</w:t>
            </w:r>
          </w:p>
        </w:tc>
      </w:tr>
    </w:tbl>
    <w:p w14:paraId="4679ABCC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</w:p>
    <w:p w14:paraId="44C09D4E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b/>
          <w:bCs/>
          <w:sz w:val="22"/>
          <w:szCs w:val="22"/>
          <w:lang w:val="en-CA"/>
          <w14:ligatures w14:val="none"/>
        </w:rPr>
        <w:t>How to register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2CCF8C07" w14:textId="7CEE6634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</w:p>
    <w:p w14:paraId="313BA191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To register for a course, sign up in one of four ways: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57B1F3EB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60E759B5" w14:textId="77777777" w:rsidR="006375CD" w:rsidRPr="00F1268D" w:rsidRDefault="006375CD" w:rsidP="006375CD">
      <w:pPr>
        <w:numPr>
          <w:ilvl w:val="0"/>
          <w:numId w:val="7"/>
        </w:numPr>
        <w:ind w:left="1080" w:firstLine="0"/>
        <w:textAlignment w:val="baseline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lastRenderedPageBreak/>
        <w:t>Visit a broker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26695EB4" w14:textId="77777777" w:rsidR="006375CD" w:rsidRPr="00F1268D" w:rsidRDefault="006375CD" w:rsidP="006375CD">
      <w:pPr>
        <w:numPr>
          <w:ilvl w:val="0"/>
          <w:numId w:val="8"/>
        </w:numPr>
        <w:ind w:left="1080" w:firstLine="0"/>
        <w:textAlignment w:val="baseline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Visit a MPI Service Centre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3362F316" w14:textId="77777777" w:rsidR="006375CD" w:rsidRPr="00F1268D" w:rsidRDefault="006375CD" w:rsidP="006375CD">
      <w:pPr>
        <w:numPr>
          <w:ilvl w:val="0"/>
          <w:numId w:val="9"/>
        </w:numPr>
        <w:ind w:left="1080" w:firstLine="0"/>
        <w:textAlignment w:val="baseline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Call MPI’s Contact Centre at 204-985-7000 or toll-free 1-800-665-2410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761468B5" w14:textId="77777777" w:rsidR="006375CD" w:rsidRPr="00F1268D" w:rsidRDefault="006375CD" w:rsidP="006375CD">
      <w:pPr>
        <w:numPr>
          <w:ilvl w:val="0"/>
          <w:numId w:val="10"/>
        </w:numPr>
        <w:ind w:left="1080" w:firstLine="0"/>
        <w:textAlignment w:val="baseline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:lang w:val="en-CA"/>
          <w14:ligatures w14:val="none"/>
        </w:rPr>
        <w:t>Call Driver Education at 204-985-7199 or toll-free 1-800-261-9928</w:t>
      </w: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</w:t>
      </w:r>
    </w:p>
    <w:p w14:paraId="13C6687B" w14:textId="3FE630E4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18"/>
          <w:szCs w:val="18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  </w:t>
      </w:r>
    </w:p>
    <w:p w14:paraId="3DA30030" w14:textId="77777777" w:rsidR="006375CD" w:rsidRPr="00F1268D" w:rsidRDefault="006375CD" w:rsidP="006375CD">
      <w:pPr>
        <w:textAlignment w:val="baseline"/>
        <w:rPr>
          <w:rFonts w:ascii="Lato" w:eastAsia="Times New Roman" w:hAnsi="Lato" w:cs="Segoe UI"/>
          <w:sz w:val="22"/>
          <w:szCs w:val="22"/>
          <w14:ligatures w14:val="none"/>
        </w:rPr>
      </w:pPr>
      <w:r w:rsidRPr="00F1268D">
        <w:rPr>
          <w:rFonts w:ascii="Lato" w:eastAsia="Times New Roman" w:hAnsi="Lato" w:cs="Segoe UI"/>
          <w:sz w:val="22"/>
          <w:szCs w:val="22"/>
          <w14:ligatures w14:val="none"/>
        </w:rPr>
        <w:t xml:space="preserve">If you have any questions about the Driver Z program, please contact MPI’s Contact Centre </w:t>
      </w:r>
      <w:proofErr w:type="gramStart"/>
      <w:r w:rsidRPr="00F1268D">
        <w:rPr>
          <w:rFonts w:ascii="Lato" w:eastAsia="Times New Roman" w:hAnsi="Lato" w:cs="Segoe UI"/>
          <w:sz w:val="22"/>
          <w:szCs w:val="22"/>
          <w14:ligatures w14:val="none"/>
        </w:rPr>
        <w:t>at</w:t>
      </w:r>
      <w:proofErr w:type="gramEnd"/>
      <w:r w:rsidRPr="00F1268D">
        <w:rPr>
          <w:rFonts w:ascii="Lato" w:eastAsia="Times New Roman" w:hAnsi="Lato" w:cs="Segoe UI"/>
          <w:sz w:val="22"/>
          <w:szCs w:val="22"/>
          <w14:ligatures w14:val="none"/>
        </w:rPr>
        <w:t xml:space="preserve"> 204-985-7000 or toll-free at 1-800-665-2410.  </w:t>
      </w:r>
    </w:p>
    <w:p w14:paraId="314B128C" w14:textId="77777777" w:rsidR="006375CD" w:rsidRDefault="006375CD" w:rsidP="006375CD">
      <w:pPr>
        <w:textAlignment w:val="baseline"/>
        <w:rPr>
          <w:rFonts w:ascii="Lato" w:eastAsia="Times New Roman" w:hAnsi="Lato" w:cs="Segoe UI"/>
          <w:sz w:val="22"/>
          <w:szCs w:val="22"/>
          <w14:ligatures w14:val="none"/>
        </w:rPr>
      </w:pPr>
    </w:p>
    <w:p w14:paraId="6499F4A8" w14:textId="77777777" w:rsidR="00F1268D" w:rsidRPr="00F1268D" w:rsidRDefault="00F1268D" w:rsidP="00F1268D">
      <w:pPr>
        <w:rPr>
          <w:rFonts w:eastAsia="Times New Roman" w:cs="Times New Roman"/>
          <w:b/>
          <w:bCs/>
          <w:noProof/>
          <w:kern w:val="2"/>
        </w:rPr>
      </w:pPr>
      <w:bookmarkStart w:id="0" w:name="_MailAutoSig"/>
      <w:r w:rsidRPr="00F1268D">
        <w:rPr>
          <w:rFonts w:eastAsia="Times New Roman" w:cs="Times New Roman"/>
          <w:b/>
          <w:bCs/>
          <w:noProof/>
          <w:kern w:val="2"/>
        </w:rPr>
        <w:t>Driver Education</w:t>
      </w:r>
    </w:p>
    <w:p w14:paraId="014BCB9E" w14:textId="77777777" w:rsidR="00F1268D" w:rsidRPr="00F1268D" w:rsidRDefault="00F1268D" w:rsidP="00F1268D">
      <w:pPr>
        <w:rPr>
          <w:rFonts w:eastAsia="Times New Roman" w:cs="Times New Roman"/>
          <w:noProof/>
          <w:kern w:val="2"/>
        </w:rPr>
      </w:pPr>
    </w:p>
    <w:p w14:paraId="53CF262B" w14:textId="77777777" w:rsidR="00F1268D" w:rsidRPr="00F1268D" w:rsidRDefault="00F1268D" w:rsidP="00F1268D">
      <w:pPr>
        <w:rPr>
          <w:rFonts w:eastAsia="Times New Roman" w:cs="Times New Roman"/>
          <w:b/>
          <w:bCs/>
          <w:noProof/>
          <w:color w:val="30ADC6"/>
          <w:kern w:val="2"/>
          <w14:ligatures w14:val="none"/>
        </w:rPr>
      </w:pPr>
      <w:r w:rsidRPr="00F1268D">
        <w:rPr>
          <w:rFonts w:eastAsia="Times New Roman" w:cs="Times New Roman"/>
          <w:b/>
          <w:bCs/>
          <w:noProof/>
          <w:color w:val="30ADC6"/>
          <w:kern w:val="2"/>
          <w14:ligatures w14:val="none"/>
        </w:rPr>
        <w:t xml:space="preserve">Manitoba Public Insurance </w:t>
      </w:r>
      <w:r w:rsidRPr="00F1268D">
        <w:rPr>
          <w:rFonts w:eastAsia="Times New Roman" w:cs="Times New Roman"/>
          <w:b/>
          <w:bCs/>
          <w:noProof/>
          <w:color w:val="30ADC6"/>
          <w:kern w:val="2"/>
          <w14:ligatures w14:val="none"/>
        </w:rPr>
        <w:br/>
      </w:r>
      <w:r w:rsidRPr="00F1268D">
        <w:rPr>
          <w:rFonts w:eastAsia="Times New Roman" w:cs="Times New Roman"/>
          <w:noProof/>
          <w:color w:val="30ADC6"/>
          <w:kern w:val="2"/>
          <w14:ligatures w14:val="none"/>
        </w:rPr>
        <w:t>T: 204-985-7199 | F: 204-953-4977 | W: </w:t>
      </w:r>
      <w:hyperlink r:id="rId13" w:history="1">
        <w:r w:rsidRPr="00F1268D">
          <w:rPr>
            <w:rFonts w:eastAsia="Times New Roman" w:cs="Times New Roman"/>
            <w:noProof/>
            <w:color w:val="30ADC6"/>
            <w:kern w:val="2"/>
            <w14:ligatures w14:val="none"/>
          </w:rPr>
          <w:t>mpi.mb.ca</w:t>
        </w:r>
        <w:r w:rsidRPr="00F1268D">
          <w:rPr>
            <w:rFonts w:eastAsia="Times New Roman" w:cs="Times New Roman"/>
            <w:noProof/>
            <w:color w:val="30ADC6"/>
            <w:kern w:val="2"/>
            <w14:ligatures w14:val="none"/>
          </w:rPr>
          <w:br/>
        </w:r>
      </w:hyperlink>
      <w:r w:rsidRPr="00F1268D">
        <w:rPr>
          <w:rFonts w:eastAsia="Times New Roman" w:cs="Times New Roman"/>
          <w:noProof/>
          <w:color w:val="30ADC6"/>
          <w:kern w:val="2"/>
          <w14:ligatures w14:val="none"/>
        </w:rPr>
        <w:t>800-234 Donald Street, Winnipeg, MB  R3C 4A4</w:t>
      </w:r>
      <w:bookmarkEnd w:id="0"/>
    </w:p>
    <w:p w14:paraId="5EECDAFF" w14:textId="5E79D35C" w:rsidR="00691FE1" w:rsidRPr="001D6727" w:rsidRDefault="00691FE1" w:rsidP="00691FE1">
      <w:pPr>
        <w:rPr>
          <w:rFonts w:ascii="Lato" w:hAnsi="Lato"/>
          <w:sz w:val="22"/>
          <w:szCs w:val="22"/>
        </w:rPr>
      </w:pPr>
    </w:p>
    <w:sectPr w:rsidR="00691FE1" w:rsidRPr="001D6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9EF"/>
    <w:multiLevelType w:val="hybridMultilevel"/>
    <w:tmpl w:val="169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3005A"/>
    <w:multiLevelType w:val="multilevel"/>
    <w:tmpl w:val="4CAC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C505DF"/>
    <w:multiLevelType w:val="multilevel"/>
    <w:tmpl w:val="EB5C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3D4D14"/>
    <w:multiLevelType w:val="multilevel"/>
    <w:tmpl w:val="98A0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955290"/>
    <w:multiLevelType w:val="multilevel"/>
    <w:tmpl w:val="3BE6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5B2FAD"/>
    <w:multiLevelType w:val="multilevel"/>
    <w:tmpl w:val="8232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066275E"/>
    <w:multiLevelType w:val="multilevel"/>
    <w:tmpl w:val="DE02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B8192E"/>
    <w:multiLevelType w:val="multilevel"/>
    <w:tmpl w:val="46B6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A733B1"/>
    <w:multiLevelType w:val="hybridMultilevel"/>
    <w:tmpl w:val="1842F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B44DE"/>
    <w:multiLevelType w:val="multilevel"/>
    <w:tmpl w:val="8C28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7A7DEA"/>
    <w:multiLevelType w:val="multilevel"/>
    <w:tmpl w:val="7DE6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A269D0"/>
    <w:multiLevelType w:val="hybridMultilevel"/>
    <w:tmpl w:val="4E081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27FF4"/>
    <w:multiLevelType w:val="multilevel"/>
    <w:tmpl w:val="2E4C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4198863">
    <w:abstractNumId w:val="8"/>
  </w:num>
  <w:num w:numId="2" w16cid:durableId="1024331481">
    <w:abstractNumId w:val="4"/>
  </w:num>
  <w:num w:numId="3" w16cid:durableId="1144661667">
    <w:abstractNumId w:val="6"/>
  </w:num>
  <w:num w:numId="4" w16cid:durableId="1113670556">
    <w:abstractNumId w:val="5"/>
  </w:num>
  <w:num w:numId="5" w16cid:durableId="301469749">
    <w:abstractNumId w:val="0"/>
  </w:num>
  <w:num w:numId="6" w16cid:durableId="1319726346">
    <w:abstractNumId w:val="11"/>
  </w:num>
  <w:num w:numId="7" w16cid:durableId="258485048">
    <w:abstractNumId w:val="2"/>
  </w:num>
  <w:num w:numId="8" w16cid:durableId="1084183807">
    <w:abstractNumId w:val="3"/>
  </w:num>
  <w:num w:numId="9" w16cid:durableId="2064211949">
    <w:abstractNumId w:val="12"/>
  </w:num>
  <w:num w:numId="10" w16cid:durableId="1017077879">
    <w:abstractNumId w:val="7"/>
  </w:num>
  <w:num w:numId="11" w16cid:durableId="1736584727">
    <w:abstractNumId w:val="1"/>
  </w:num>
  <w:num w:numId="12" w16cid:durableId="1200321989">
    <w:abstractNumId w:val="10"/>
  </w:num>
  <w:num w:numId="13" w16cid:durableId="16907896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1E"/>
    <w:rsid w:val="00031F33"/>
    <w:rsid w:val="00042FFC"/>
    <w:rsid w:val="00055536"/>
    <w:rsid w:val="000950A7"/>
    <w:rsid w:val="000D4F90"/>
    <w:rsid w:val="000F04CB"/>
    <w:rsid w:val="00121367"/>
    <w:rsid w:val="001341FE"/>
    <w:rsid w:val="00166C07"/>
    <w:rsid w:val="00167509"/>
    <w:rsid w:val="001B29C0"/>
    <w:rsid w:val="001D0DD9"/>
    <w:rsid w:val="001D23E2"/>
    <w:rsid w:val="001D6727"/>
    <w:rsid w:val="0022758C"/>
    <w:rsid w:val="00252FA3"/>
    <w:rsid w:val="00267524"/>
    <w:rsid w:val="002B1694"/>
    <w:rsid w:val="002C0D31"/>
    <w:rsid w:val="002D57DA"/>
    <w:rsid w:val="002E052E"/>
    <w:rsid w:val="002E20FD"/>
    <w:rsid w:val="002E48F5"/>
    <w:rsid w:val="003044CF"/>
    <w:rsid w:val="00382FB7"/>
    <w:rsid w:val="003B10AC"/>
    <w:rsid w:val="003B5329"/>
    <w:rsid w:val="003E1B82"/>
    <w:rsid w:val="003F304D"/>
    <w:rsid w:val="00461567"/>
    <w:rsid w:val="004656D8"/>
    <w:rsid w:val="00476EAB"/>
    <w:rsid w:val="00477455"/>
    <w:rsid w:val="004A1FA9"/>
    <w:rsid w:val="004C206A"/>
    <w:rsid w:val="004C24E1"/>
    <w:rsid w:val="004F66C8"/>
    <w:rsid w:val="0050457C"/>
    <w:rsid w:val="005A2883"/>
    <w:rsid w:val="005C6D14"/>
    <w:rsid w:val="00617F73"/>
    <w:rsid w:val="006338FE"/>
    <w:rsid w:val="006375CD"/>
    <w:rsid w:val="00691FE1"/>
    <w:rsid w:val="006D116E"/>
    <w:rsid w:val="006F3A6A"/>
    <w:rsid w:val="007D3EF5"/>
    <w:rsid w:val="007E4BA1"/>
    <w:rsid w:val="007F0434"/>
    <w:rsid w:val="007F3CA7"/>
    <w:rsid w:val="00816D4B"/>
    <w:rsid w:val="0085148B"/>
    <w:rsid w:val="00880950"/>
    <w:rsid w:val="008B3CD2"/>
    <w:rsid w:val="008D1EF7"/>
    <w:rsid w:val="008D3448"/>
    <w:rsid w:val="008E0B17"/>
    <w:rsid w:val="00932CD5"/>
    <w:rsid w:val="0096195A"/>
    <w:rsid w:val="009637F7"/>
    <w:rsid w:val="009A5AFF"/>
    <w:rsid w:val="009B443D"/>
    <w:rsid w:val="009B790C"/>
    <w:rsid w:val="009D5A5A"/>
    <w:rsid w:val="009E52B5"/>
    <w:rsid w:val="00A140AD"/>
    <w:rsid w:val="00A213C5"/>
    <w:rsid w:val="00A407EA"/>
    <w:rsid w:val="00A420AD"/>
    <w:rsid w:val="00A54F75"/>
    <w:rsid w:val="00A57778"/>
    <w:rsid w:val="00A70A64"/>
    <w:rsid w:val="00A9179E"/>
    <w:rsid w:val="00A92865"/>
    <w:rsid w:val="00A95B1B"/>
    <w:rsid w:val="00B025D7"/>
    <w:rsid w:val="00C058A1"/>
    <w:rsid w:val="00C31CEE"/>
    <w:rsid w:val="00C3256C"/>
    <w:rsid w:val="00C53B63"/>
    <w:rsid w:val="00C917C0"/>
    <w:rsid w:val="00C932ED"/>
    <w:rsid w:val="00CA5157"/>
    <w:rsid w:val="00CA711E"/>
    <w:rsid w:val="00D1075A"/>
    <w:rsid w:val="00D23756"/>
    <w:rsid w:val="00D35A0C"/>
    <w:rsid w:val="00D47306"/>
    <w:rsid w:val="00D62EF5"/>
    <w:rsid w:val="00DB168F"/>
    <w:rsid w:val="00DE45C5"/>
    <w:rsid w:val="00E12582"/>
    <w:rsid w:val="00E142A0"/>
    <w:rsid w:val="00E1648A"/>
    <w:rsid w:val="00E42E92"/>
    <w:rsid w:val="00E52F27"/>
    <w:rsid w:val="00E7420B"/>
    <w:rsid w:val="00E844FB"/>
    <w:rsid w:val="00EB3BFB"/>
    <w:rsid w:val="00F1117B"/>
    <w:rsid w:val="00F1268D"/>
    <w:rsid w:val="00F373FF"/>
    <w:rsid w:val="00F412F6"/>
    <w:rsid w:val="00F73AEC"/>
    <w:rsid w:val="00F9062C"/>
    <w:rsid w:val="00F9408D"/>
    <w:rsid w:val="00FA60D5"/>
    <w:rsid w:val="17E6C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64766"/>
  <w15:chartTrackingRefBased/>
  <w15:docId w15:val="{BA200E57-EF15-42CC-AB91-6FEDD1A5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11E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1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1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1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1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1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1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1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1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1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11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32CD5"/>
    <w:pPr>
      <w:spacing w:after="0" w:line="240" w:lineRule="auto"/>
    </w:pPr>
    <w:rPr>
      <w:rFonts w:ascii="Aptos" w:hAnsi="Aptos" w:cs="Aptos"/>
      <w:kern w:val="0"/>
    </w:rPr>
  </w:style>
  <w:style w:type="character" w:styleId="Hyperlink">
    <w:name w:val="Hyperlink"/>
    <w:basedOn w:val="DefaultParagraphFont"/>
    <w:uiPriority w:val="99"/>
    <w:unhideWhenUsed/>
    <w:rsid w:val="006D11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16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D1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1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16E"/>
    <w:rPr>
      <w:rFonts w:ascii="Aptos" w:hAnsi="Aptos" w:cs="Aptos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16E"/>
    <w:rPr>
      <w:rFonts w:ascii="Aptos" w:hAnsi="Aptos" w:cs="Aptos"/>
      <w:b/>
      <w:bCs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E52B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n01.safelinks.protection.outlook.com/?url=http%3A%2F%2Fwww.mpi.mb.ca%2F&amp;data=05%7C02%7CJDrosdoski%40mpi.mb.ca%7C4b144391d8e9491c9c4208de68e0ad55%7Cde55ab6b3913424b850c44833486e50a%7C0%7C0%7C639063511367947841%7CUnknown%7CTWFpbGZsb3d8eyJFbXB0eU1hcGkiOnRydWUsIlYiOiIwLjAuMDAwMCIsIlAiOiJXaW4zMiIsIkFOIjoiTWFpbCIsIldUIjoyfQ%3D%3D%7C0%7C%7C%7C&amp;sdata=LWMNifbLf6fzL2BXGgDHT2blNgU3tXgJuHorMD%2FBzhY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s.mpi.mb.ca/CourseFinder/?l=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pi.mb.ca/driver-z-eligibility-and-course-requirement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mpi.mb.ca/how-to-register-for-driver-z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apps.mpi.mb.ca/CourseFinder/index.html?_gl=1*p5y5na*_ga*MTQ5NzExMzY4Ny4xNzM0NDcwNTU2*_ga_YWRGZ06JZS*czE3ODEyMDg1MjckbzI0MiRnMSR0MTc4MTIwODUzNCRqNTMkbDAkaDA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85E491AB1F1A4C8B2D6CE2C614739A" ma:contentTypeVersion="17" ma:contentTypeDescription="Create a new document." ma:contentTypeScope="" ma:versionID="26e7585f1949a5f86430b3beebba3109">
  <xsd:schema xmlns:xsd="http://www.w3.org/2001/XMLSchema" xmlns:xs="http://www.w3.org/2001/XMLSchema" xmlns:p="http://schemas.microsoft.com/office/2006/metadata/properties" xmlns:ns2="91ff1978-513c-42e8-9e37-dc5890949ec1" xmlns:ns3="bc77b847-ebef-4887-815c-dc26f9b89771" targetNamespace="http://schemas.microsoft.com/office/2006/metadata/properties" ma:root="true" ma:fieldsID="5727f2bf22c706667a2d27b5e77a2f6f" ns2:_="" ns3:_="">
    <xsd:import namespace="91ff1978-513c-42e8-9e37-dc5890949ec1"/>
    <xsd:import namespace="bc77b847-ebef-4887-815c-dc26f9b897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f1978-513c-42e8-9e37-dc5890949e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e71af1-412b-468e-8b64-5b2327d65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22" nillable="true" ma:displayName="comments " ma:format="Dropdown" ma:internalName="comments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7b847-ebef-4887-815c-dc26f9b897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80420-4180-408c-a255-c48df912bf42}" ma:internalName="TaxCatchAll" ma:showField="CatchAllData" ma:web="bc77b847-ebef-4887-815c-dc26f9b897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77b847-ebef-4887-815c-dc26f9b89771" xsi:nil="true"/>
    <lcf76f155ced4ddcb4097134ff3c332f xmlns="91ff1978-513c-42e8-9e37-dc5890949ec1">
      <Terms xmlns="http://schemas.microsoft.com/office/infopath/2007/PartnerControls"/>
    </lcf76f155ced4ddcb4097134ff3c332f>
    <comments xmlns="91ff1978-513c-42e8-9e37-dc5890949e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5DB90-148A-4843-9F62-ACE30D29D4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D2B460-5CCD-4AC0-9AA8-F7F91F9F5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f1978-513c-42e8-9e37-dc5890949ec1"/>
    <ds:schemaRef ds:uri="bc77b847-ebef-4887-815c-dc26f9b89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06A274-04ED-4C00-96A8-AA219B2E0B32}">
  <ds:schemaRefs>
    <ds:schemaRef ds:uri="http://schemas.microsoft.com/office/2006/metadata/properties"/>
    <ds:schemaRef ds:uri="http://schemas.microsoft.com/office/infopath/2007/PartnerControls"/>
    <ds:schemaRef ds:uri="bc77b847-ebef-4887-815c-dc26f9b89771"/>
    <ds:schemaRef ds:uri="91ff1978-513c-42e8-9e37-dc5890949ec1"/>
  </ds:schemaRefs>
</ds:datastoreItem>
</file>

<file path=customXml/itemProps4.xml><?xml version="1.0" encoding="utf-8"?>
<ds:datastoreItem xmlns:ds="http://schemas.openxmlformats.org/officeDocument/2006/customXml" ds:itemID="{9D6A4152-83BE-4D1C-8531-54DAD5AA3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Wyche, Carolyn</dc:creator>
  <cp:keywords/>
  <dc:description/>
  <cp:lastModifiedBy>Drosdoski, Julie-Ann</cp:lastModifiedBy>
  <cp:revision>2</cp:revision>
  <dcterms:created xsi:type="dcterms:W3CDTF">2026-09-23T16:46:00Z</dcterms:created>
  <dcterms:modified xsi:type="dcterms:W3CDTF">2026-09-23T16:46:00Z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0x0101007185E491AB1F1A4C8B2D6CE2C614739A</vt:lpwstr>
  </property>
  <property fmtid="{D5CDD505-2E9C-101B-9397-08002B2CF9AE}" pid="3" name="Order">
    <vt:r8>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